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79" w:rsidRDefault="00481688" w:rsidP="00B7688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B76883">
        <w:rPr>
          <w:rFonts w:ascii="Times New Roman" w:hAnsi="Times New Roman" w:cs="Times New Roman"/>
          <w:sz w:val="44"/>
          <w:szCs w:val="44"/>
        </w:rPr>
        <w:t>Вопросы</w:t>
      </w:r>
      <w:r w:rsidR="00B76883" w:rsidRPr="00B76883">
        <w:rPr>
          <w:rFonts w:ascii="Times New Roman" w:hAnsi="Times New Roman" w:cs="Times New Roman"/>
          <w:sz w:val="44"/>
          <w:szCs w:val="44"/>
        </w:rPr>
        <w:t xml:space="preserve"> молодёжи</w:t>
      </w:r>
      <w:r w:rsidR="00DE443E">
        <w:rPr>
          <w:rFonts w:ascii="Times New Roman" w:hAnsi="Times New Roman" w:cs="Times New Roman"/>
          <w:sz w:val="44"/>
          <w:szCs w:val="44"/>
        </w:rPr>
        <w:t xml:space="preserve"> митрополиту Томскому и </w:t>
      </w:r>
      <w:proofErr w:type="spellStart"/>
      <w:r w:rsidR="00DE443E">
        <w:rPr>
          <w:rFonts w:ascii="Times New Roman" w:hAnsi="Times New Roman" w:cs="Times New Roman"/>
          <w:sz w:val="44"/>
          <w:szCs w:val="44"/>
        </w:rPr>
        <w:t>Асиновскому</w:t>
      </w:r>
      <w:proofErr w:type="spellEnd"/>
      <w:r w:rsidR="00DE443E">
        <w:rPr>
          <w:rFonts w:ascii="Times New Roman" w:hAnsi="Times New Roman" w:cs="Times New Roman"/>
          <w:sz w:val="44"/>
          <w:szCs w:val="44"/>
        </w:rPr>
        <w:t xml:space="preserve"> Ростиславу</w:t>
      </w:r>
    </w:p>
    <w:p w:rsidR="0074282E" w:rsidRDefault="0074282E" w:rsidP="00B7688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2016 год 21 февраля</w:t>
      </w:r>
    </w:p>
    <w:p w:rsidR="00095D54" w:rsidRDefault="00095D54" w:rsidP="00B7688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95D54" w:rsidRPr="0074282E" w:rsidRDefault="00095D54" w:rsidP="00095D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82E">
        <w:rPr>
          <w:rFonts w:ascii="Times New Roman" w:hAnsi="Times New Roman" w:cs="Times New Roman"/>
          <w:b/>
          <w:sz w:val="36"/>
          <w:szCs w:val="36"/>
        </w:rPr>
        <w:t xml:space="preserve">Тема: Личные вопросы </w:t>
      </w:r>
    </w:p>
    <w:p w:rsidR="00095D54" w:rsidRPr="0074282E" w:rsidRDefault="00095D54" w:rsidP="00B768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D54" w:rsidRPr="0074282E" w:rsidRDefault="00095D54" w:rsidP="0009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Богоявленского кафедрального:</w:t>
      </w:r>
    </w:p>
    <w:p w:rsidR="00095D54" w:rsidRPr="0074282E" w:rsidRDefault="00095D54" w:rsidP="00095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Владыка, к</w:t>
      </w: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акие причины или обстоятельства побудили вас встать </w:t>
      </w:r>
      <w:proofErr w:type="gramStart"/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монашеский?"</w:t>
      </w:r>
    </w:p>
    <w:p w:rsidR="00481688" w:rsidRPr="0074282E" w:rsidRDefault="00481688" w:rsidP="00481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598" w:rsidRPr="0074282E" w:rsidRDefault="00054598" w:rsidP="00611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82E">
        <w:rPr>
          <w:rFonts w:ascii="Times New Roman" w:hAnsi="Times New Roman" w:cs="Times New Roman"/>
          <w:b/>
          <w:sz w:val="36"/>
          <w:szCs w:val="36"/>
        </w:rPr>
        <w:t>Тема: Молодёжная работа</w:t>
      </w:r>
    </w:p>
    <w:p w:rsidR="00054598" w:rsidRPr="0074282E" w:rsidRDefault="00054598" w:rsidP="00DE4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Петропавловского собора:</w:t>
      </w:r>
    </w:p>
    <w:p w:rsidR="007938DD" w:rsidRPr="0074282E" w:rsidRDefault="00AF2AD1" w:rsidP="00DE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="00DE443E" w:rsidRPr="0074282E">
        <w:rPr>
          <w:rFonts w:ascii="Times New Roman" w:hAnsi="Times New Roman" w:cs="Times New Roman"/>
          <w:sz w:val="24"/>
          <w:szCs w:val="24"/>
        </w:rPr>
        <w:t>Владыка, ч</w:t>
      </w:r>
      <w:r w:rsidR="007938DD" w:rsidRPr="0074282E">
        <w:rPr>
          <w:rFonts w:ascii="Times New Roman" w:hAnsi="Times New Roman" w:cs="Times New Roman"/>
          <w:sz w:val="24"/>
          <w:szCs w:val="24"/>
        </w:rPr>
        <w:t xml:space="preserve">его Вы ожидаете от </w:t>
      </w:r>
      <w:r w:rsidR="00997BEA" w:rsidRPr="0074282E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DE443E" w:rsidRPr="0074282E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="007938DD" w:rsidRPr="0074282E">
        <w:rPr>
          <w:rFonts w:ascii="Times New Roman" w:hAnsi="Times New Roman" w:cs="Times New Roman"/>
          <w:sz w:val="24"/>
          <w:szCs w:val="24"/>
        </w:rPr>
        <w:t>молодёжи?</w:t>
      </w:r>
    </w:p>
    <w:p w:rsidR="007938DD" w:rsidRPr="0074282E" w:rsidRDefault="00AF2AD1" w:rsidP="00DE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="007938DD" w:rsidRPr="0074282E">
        <w:rPr>
          <w:rFonts w:ascii="Times New Roman" w:hAnsi="Times New Roman" w:cs="Times New Roman"/>
          <w:sz w:val="24"/>
          <w:szCs w:val="24"/>
        </w:rPr>
        <w:t>Молодёжь – люди энергичные. Куда на приходе направить энергию молодого сердца, чтобы человек чувствовал себя востребованным?</w:t>
      </w:r>
    </w:p>
    <w:p w:rsidR="007938DD" w:rsidRPr="0074282E" w:rsidRDefault="00AF2AD1" w:rsidP="00DE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="007938DD" w:rsidRPr="0074282E">
        <w:rPr>
          <w:rFonts w:ascii="Times New Roman" w:hAnsi="Times New Roman" w:cs="Times New Roman"/>
          <w:sz w:val="24"/>
          <w:szCs w:val="24"/>
        </w:rPr>
        <w:t xml:space="preserve">Владыка, как </w:t>
      </w:r>
      <w:r w:rsidR="00DE443E" w:rsidRPr="0074282E">
        <w:rPr>
          <w:rFonts w:ascii="Times New Roman" w:hAnsi="Times New Roman" w:cs="Times New Roman"/>
          <w:sz w:val="24"/>
          <w:szCs w:val="24"/>
        </w:rPr>
        <w:t xml:space="preserve">вы </w:t>
      </w:r>
      <w:r w:rsidR="007938DD" w:rsidRPr="0074282E">
        <w:rPr>
          <w:rFonts w:ascii="Times New Roman" w:hAnsi="Times New Roman" w:cs="Times New Roman"/>
          <w:sz w:val="24"/>
          <w:szCs w:val="24"/>
        </w:rPr>
        <w:t>видите, что необходимо делать для привлечения юношества и молодёжи в Церковь?</w:t>
      </w:r>
    </w:p>
    <w:p w:rsidR="007938DD" w:rsidRPr="0074282E" w:rsidRDefault="00AF2AD1" w:rsidP="00DE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="007938DD" w:rsidRPr="0074282E">
        <w:rPr>
          <w:rFonts w:ascii="Times New Roman" w:hAnsi="Times New Roman" w:cs="Times New Roman"/>
          <w:sz w:val="24"/>
          <w:szCs w:val="24"/>
        </w:rPr>
        <w:t>Что интересно сегодня для молодого человека или девушки может быть в Церкви?</w:t>
      </w:r>
    </w:p>
    <w:p w:rsidR="007938DD" w:rsidRPr="0074282E" w:rsidRDefault="00AF2AD1" w:rsidP="00DE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</w:p>
    <w:p w:rsidR="00611EFF" w:rsidRPr="0074282E" w:rsidRDefault="00611EFF" w:rsidP="00DE4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Знаменской церкви:</w:t>
      </w:r>
    </w:p>
    <w:p w:rsidR="00DE443E" w:rsidRPr="0074282E" w:rsidRDefault="00DE443E" w:rsidP="00DE443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1EFF" w:rsidRPr="0074282E">
        <w:rPr>
          <w:rFonts w:ascii="Times New Roman" w:hAnsi="Times New Roman" w:cs="Times New Roman"/>
          <w:color w:val="000000"/>
          <w:sz w:val="24"/>
          <w:szCs w:val="24"/>
        </w:rPr>
        <w:t xml:space="preserve">Какие формы </w:t>
      </w:r>
      <w:r w:rsidRPr="0074282E">
        <w:rPr>
          <w:rFonts w:ascii="Times New Roman" w:hAnsi="Times New Roman" w:cs="Times New Roman"/>
          <w:color w:val="000000"/>
          <w:sz w:val="24"/>
          <w:szCs w:val="24"/>
        </w:rPr>
        <w:t>служения</w:t>
      </w:r>
      <w:r w:rsidR="00611EFF" w:rsidRPr="0074282E">
        <w:rPr>
          <w:rFonts w:ascii="Times New Roman" w:hAnsi="Times New Roman" w:cs="Times New Roman"/>
          <w:color w:val="000000"/>
          <w:sz w:val="24"/>
          <w:szCs w:val="24"/>
        </w:rPr>
        <w:t xml:space="preserve"> православной молодежи Церкви Вы считаете наиболее важными в настоящее время?</w:t>
      </w:r>
    </w:p>
    <w:p w:rsidR="00997BEA" w:rsidRPr="0074282E" w:rsidRDefault="00997BEA" w:rsidP="00997B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t>-Владыка, каким образом на Ваш взгляд должна развиваться жизнь православных молодежных групп при приходах?</w:t>
      </w:r>
    </w:p>
    <w:p w:rsidR="00DE443E" w:rsidRPr="0074282E" w:rsidRDefault="00611EFF" w:rsidP="00DE4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443E" w:rsidRPr="0074282E">
        <w:rPr>
          <w:rFonts w:ascii="Times New Roman" w:hAnsi="Times New Roman" w:cs="Times New Roman"/>
          <w:b/>
          <w:sz w:val="24"/>
          <w:szCs w:val="24"/>
        </w:rPr>
        <w:t>Молодёжный клуб Воскресенской церкви:</w:t>
      </w:r>
    </w:p>
    <w:p w:rsidR="00DE443E" w:rsidRPr="0074282E" w:rsidRDefault="00DE443E" w:rsidP="00DE44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-С чего молодёжному клубу можно начать миссионерскую деятельность?</w:t>
      </w:r>
    </w:p>
    <w:p w:rsidR="00611EFF" w:rsidRPr="0074282E" w:rsidRDefault="00611EFF" w:rsidP="00DE44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688" w:rsidRPr="0074282E" w:rsidRDefault="00B76883" w:rsidP="00611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82E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481688" w:rsidRPr="0074282E">
        <w:rPr>
          <w:rFonts w:ascii="Times New Roman" w:hAnsi="Times New Roman" w:cs="Times New Roman"/>
          <w:b/>
          <w:sz w:val="36"/>
          <w:szCs w:val="36"/>
        </w:rPr>
        <w:t>Молодёжь и мир</w:t>
      </w:r>
    </w:p>
    <w:p w:rsidR="00B76883" w:rsidRPr="0074282E" w:rsidRDefault="00B76883" w:rsidP="00B768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храма апостола Иоанна Богослова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 xml:space="preserve">- 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Если я не могу реализовать себя в лоне Церкви, могу ли я развивать себя в сферах, отличающихся в плане мировоззрения?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Следует ли изучать в школе языческую историю</w:t>
      </w:r>
      <w:r w:rsidR="00997BEA" w:rsidRPr="00742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(мировую и отечественную)? Если да, то что точно не следует включать в программу?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Как православный человек должен проявлять себя в профессиональным спорте?</w:t>
      </w:r>
      <w:r w:rsidR="00997BEA" w:rsidRPr="00742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Позволительно ли ему им заниматься?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Является ли выражение любви к Богу через современную музыку</w:t>
      </w:r>
      <w:r w:rsidR="00997BEA" w:rsidRPr="00742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(рок или </w:t>
      </w:r>
      <w:proofErr w:type="spellStart"/>
      <w:r w:rsidRPr="0074282E">
        <w:rPr>
          <w:rFonts w:ascii="Times New Roman" w:eastAsia="Times New Roman" w:hAnsi="Times New Roman" w:cs="Times New Roman"/>
          <w:sz w:val="24"/>
          <w:szCs w:val="24"/>
        </w:rPr>
        <w:t>хип-хоп</w:t>
      </w:r>
      <w:proofErr w:type="spellEnd"/>
      <w:r w:rsidRPr="0074282E">
        <w:rPr>
          <w:rFonts w:ascii="Times New Roman" w:eastAsia="Times New Roman" w:hAnsi="Times New Roman" w:cs="Times New Roman"/>
          <w:sz w:val="24"/>
          <w:szCs w:val="24"/>
        </w:rPr>
        <w:t>) кощунством?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Могут ли социальные сети быть полезны для православного человека?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Если родители хотят выбрать профессию за тебя, полагаясь на свой опыт, как лучше сделать, послушаться их или сделать выбор по зову души?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Насколько правильно ограждать своих детей от фильмов про </w:t>
      </w:r>
      <w:proofErr w:type="spellStart"/>
      <w:r w:rsidRPr="0074282E">
        <w:rPr>
          <w:rFonts w:ascii="Times New Roman" w:eastAsia="Times New Roman" w:hAnsi="Times New Roman" w:cs="Times New Roman"/>
          <w:sz w:val="24"/>
          <w:szCs w:val="24"/>
        </w:rPr>
        <w:t>супергероев</w:t>
      </w:r>
      <w:proofErr w:type="spellEnd"/>
      <w:r w:rsidRPr="0074282E">
        <w:rPr>
          <w:rFonts w:ascii="Times New Roman" w:eastAsia="Times New Roman" w:hAnsi="Times New Roman" w:cs="Times New Roman"/>
          <w:sz w:val="24"/>
          <w:szCs w:val="24"/>
        </w:rPr>
        <w:t>? Ведь они могут научить самопожертвованию, готовности пом</w:t>
      </w:r>
      <w:r w:rsidR="00997BEA" w:rsidRPr="007428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чь ближнему и немощному...</w:t>
      </w:r>
    </w:p>
    <w:p w:rsidR="00151F52" w:rsidRPr="0074282E" w:rsidRDefault="00151F52" w:rsidP="00D05F7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F75" w:rsidRPr="0074282E" w:rsidRDefault="00151F52" w:rsidP="00D05F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Молодёжь восточного епархиального</w:t>
      </w:r>
      <w:r w:rsidR="00D05F75"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округ</w:t>
      </w:r>
      <w:r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D05F75"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F2AD1" w:rsidRPr="0074282E" w:rsidRDefault="00D05F75" w:rsidP="00D05F75">
      <w:pPr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Владыка милостивый, каков критерий распознавания духовного вреда от комплекса физической гимнастики. Ибо большинство ведущих специалистов в этой области (таких как профессор медицины Бубновский С.М., доцент Шишонин А.Ю.)включают в упражнения элементы "правильного" дыхания, "глубокую проработку спазмированных мышц" приемами похожими(?) на йогу. Преосвященнейший патриарх Кирилл, после посещения Шаолиньского монастыря сказал, что полезно будет перенимать "все лучшее". Где пролегает "водораздел"? И где находится это </w:t>
      </w: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"лучшее"?  </w:t>
      </w:r>
      <w:r w:rsidRPr="00742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5D54" w:rsidRPr="0074282E" w:rsidRDefault="00095D54" w:rsidP="00997BE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D54" w:rsidRPr="0074282E" w:rsidRDefault="00095D54" w:rsidP="00997BE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7BEA" w:rsidRPr="0074282E" w:rsidRDefault="00997BEA" w:rsidP="00997BE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82E">
        <w:rPr>
          <w:rFonts w:ascii="Times New Roman" w:hAnsi="Times New Roman" w:cs="Times New Roman"/>
          <w:b/>
          <w:color w:val="000000"/>
          <w:sz w:val="24"/>
          <w:szCs w:val="24"/>
        </w:rPr>
        <w:t>Вопросы светской молодёжи, поступившие из Интернета</w:t>
      </w:r>
    </w:p>
    <w:p w:rsidR="00997BEA" w:rsidRPr="0074282E" w:rsidRDefault="00997BEA" w:rsidP="00997BE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-Владыка , сегодня весь мир обсуждает встречу Патриарха Кирилла и Папы Римского . Является ли для православных христиан католицизм ересью? </w:t>
      </w:r>
    </w:p>
    <w:p w:rsidR="00095D54" w:rsidRPr="0074282E" w:rsidRDefault="00095D54" w:rsidP="00680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6D" w:rsidRPr="0074282E" w:rsidRDefault="0068056D" w:rsidP="00680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Воскресенской церкви:</w:t>
      </w:r>
    </w:p>
    <w:p w:rsidR="00F13B57" w:rsidRPr="0074282E" w:rsidRDefault="00F13B57" w:rsidP="00F13B5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-В Писании есть строки: «Если кто-то хулит на площади, подойди и сделай внушение. Если внушение не поможет, освяти руку свою ударом». Сегодня мы видим проповеди сектантов, шествия кришнаитов и любая другая хула. Как нам в поступать с хулящими? </w:t>
      </w:r>
    </w:p>
    <w:p w:rsidR="00F13B57" w:rsidRPr="0074282E" w:rsidRDefault="00F13B57" w:rsidP="00680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88" w:rsidRPr="0074282E" w:rsidRDefault="00B76883" w:rsidP="00611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82E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481688" w:rsidRPr="0074282E">
        <w:rPr>
          <w:rFonts w:ascii="Times New Roman" w:hAnsi="Times New Roman" w:cs="Times New Roman"/>
          <w:b/>
          <w:sz w:val="36"/>
          <w:szCs w:val="36"/>
        </w:rPr>
        <w:t>Церковь и Мир</w:t>
      </w:r>
    </w:p>
    <w:p w:rsidR="00095D54" w:rsidRPr="0074282E" w:rsidRDefault="00095D54" w:rsidP="00997B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EA" w:rsidRPr="0074282E" w:rsidRDefault="00997BEA" w:rsidP="00997B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Воскресенской церкви:</w:t>
      </w:r>
    </w:p>
    <w:p w:rsidR="00997BEA" w:rsidRPr="0074282E" w:rsidRDefault="00997BEA" w:rsidP="00997B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-Как проводить диспуты с </w:t>
      </w:r>
      <w:r w:rsidR="006B4B0D" w:rsidRPr="0074282E">
        <w:rPr>
          <w:rFonts w:ascii="Times New Roman" w:eastAsia="Times New Roman" w:hAnsi="Times New Roman" w:cs="Times New Roman"/>
          <w:sz w:val="24"/>
          <w:szCs w:val="24"/>
        </w:rPr>
        <w:t xml:space="preserve">молодёжью 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 других религий?</w:t>
      </w:r>
    </w:p>
    <w:p w:rsidR="00997BEA" w:rsidRPr="0074282E" w:rsidRDefault="00997BEA" w:rsidP="00997B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-Почему Бог попускает существование других религий? Чему Он хочет нас научить таким образом?</w:t>
      </w:r>
    </w:p>
    <w:p w:rsidR="006B4B0D" w:rsidRPr="0074282E" w:rsidRDefault="00997BEA" w:rsidP="00997B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-Как </w:t>
      </w:r>
      <w:r w:rsidR="006B4B0D" w:rsidRPr="0074282E">
        <w:rPr>
          <w:rFonts w:ascii="Times New Roman" w:eastAsia="Times New Roman" w:hAnsi="Times New Roman" w:cs="Times New Roman"/>
          <w:sz w:val="24"/>
          <w:szCs w:val="24"/>
        </w:rPr>
        <w:t>относиться к радикальным общественным действиям молодых православных христиан</w:t>
      </w:r>
      <w:proofErr w:type="gramStart"/>
      <w:r w:rsidR="006B4B0D" w:rsidRPr="0074282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B4B0D" w:rsidRPr="0074282E">
        <w:rPr>
          <w:rFonts w:ascii="Times New Roman" w:eastAsia="Times New Roman" w:hAnsi="Times New Roman" w:cs="Times New Roman"/>
          <w:sz w:val="24"/>
          <w:szCs w:val="24"/>
        </w:rPr>
        <w:t xml:space="preserve"> пикетирующих спектакли и выставк</w:t>
      </w:r>
      <w:r w:rsidR="005E19F1" w:rsidRPr="0074282E">
        <w:rPr>
          <w:rFonts w:ascii="Times New Roman" w:eastAsia="Times New Roman" w:hAnsi="Times New Roman" w:cs="Times New Roman"/>
          <w:sz w:val="24"/>
          <w:szCs w:val="24"/>
        </w:rPr>
        <w:t>и, противостоящих местному  населению</w:t>
      </w:r>
      <w:r w:rsidR="006B4B0D" w:rsidRPr="0074282E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5E19F1" w:rsidRPr="0074282E">
        <w:rPr>
          <w:rFonts w:ascii="Times New Roman" w:eastAsia="Times New Roman" w:hAnsi="Times New Roman" w:cs="Times New Roman"/>
          <w:sz w:val="24"/>
          <w:szCs w:val="24"/>
        </w:rPr>
        <w:t>-за</w:t>
      </w:r>
      <w:r w:rsidR="006B4B0D" w:rsidRPr="0074282E">
        <w:rPr>
          <w:rFonts w:ascii="Times New Roman" w:eastAsia="Times New Roman" w:hAnsi="Times New Roman" w:cs="Times New Roman"/>
          <w:sz w:val="24"/>
          <w:szCs w:val="24"/>
        </w:rPr>
        <w:t xml:space="preserve"> парков где планируется строительство храмов и так далее?</w:t>
      </w:r>
    </w:p>
    <w:p w:rsidR="00265DC0" w:rsidRPr="0074282E" w:rsidRDefault="00265DC0" w:rsidP="00265D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-Как Вы относитесь к фразе: «Православие или смерть?» </w:t>
      </w:r>
    </w:p>
    <w:p w:rsidR="00265DC0" w:rsidRPr="0074282E" w:rsidRDefault="00265DC0" w:rsidP="00997B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76883" w:rsidRPr="0074282E" w:rsidRDefault="00B76883" w:rsidP="00B768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храма апостол</w:t>
      </w:r>
      <w:proofErr w:type="gramStart"/>
      <w:r w:rsidRPr="0074282E">
        <w:rPr>
          <w:rFonts w:ascii="Times New Roman" w:hAnsi="Times New Roman" w:cs="Times New Roman"/>
          <w:b/>
          <w:sz w:val="24"/>
          <w:szCs w:val="24"/>
        </w:rPr>
        <w:t>а Иоа</w:t>
      </w:r>
      <w:proofErr w:type="gramEnd"/>
      <w:r w:rsidRPr="0074282E">
        <w:rPr>
          <w:rFonts w:ascii="Times New Roman" w:hAnsi="Times New Roman" w:cs="Times New Roman"/>
          <w:b/>
          <w:sz w:val="24"/>
          <w:szCs w:val="24"/>
        </w:rPr>
        <w:t>нна Богослова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Как православной молодежи следует реагировать на политические события, происходящие в мире?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Как можно больше вовлечь своих родителей в церковную жизнь? Как их воцерковить?</w:t>
      </w:r>
    </w:p>
    <w:p w:rsidR="00481688" w:rsidRPr="0074282E" w:rsidRDefault="00481688" w:rsidP="00481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Футболки, шапки, куртки с православной символикой это хорошо и славит Бога, или это кощунство и экстремизм?</w:t>
      </w:r>
    </w:p>
    <w:p w:rsidR="00B76883" w:rsidRPr="0074282E" w:rsidRDefault="00B76883" w:rsidP="00B7688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Разрешено ли Церковью усыплять больных животных?</w:t>
      </w:r>
    </w:p>
    <w:p w:rsidR="00054598" w:rsidRPr="0074282E" w:rsidRDefault="00054598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54598" w:rsidRPr="0074282E" w:rsidRDefault="00054598" w:rsidP="00AF2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Петропавловского собора:</w:t>
      </w:r>
    </w:p>
    <w:p w:rsidR="00DE443E" w:rsidRPr="0074282E" w:rsidRDefault="00DE443E" w:rsidP="00DE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-Как правильно взаимодействовать со светскими молодёжными, государственными и силовыми структурами?</w:t>
      </w:r>
    </w:p>
    <w:p w:rsidR="007938DD" w:rsidRPr="0074282E" w:rsidRDefault="00997BEA" w:rsidP="00AF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="007938DD" w:rsidRPr="0074282E">
        <w:rPr>
          <w:rFonts w:ascii="Times New Roman" w:hAnsi="Times New Roman" w:cs="Times New Roman"/>
          <w:sz w:val="24"/>
          <w:szCs w:val="24"/>
        </w:rPr>
        <w:t>Как в православии можно объяснить слово «толерантность»?</w:t>
      </w:r>
    </w:p>
    <w:p w:rsidR="00611EFF" w:rsidRPr="0074282E" w:rsidRDefault="00611EFF" w:rsidP="00AF2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EFF" w:rsidRPr="0074282E" w:rsidRDefault="00611EFF" w:rsidP="00AF2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Знаменской церкви:</w:t>
      </w:r>
    </w:p>
    <w:p w:rsidR="00611EFF" w:rsidRPr="0074282E" w:rsidRDefault="00AF2AD1" w:rsidP="00AF2AD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1EFF" w:rsidRPr="0074282E">
        <w:rPr>
          <w:rFonts w:ascii="Times New Roman" w:hAnsi="Times New Roman" w:cs="Times New Roman"/>
          <w:color w:val="000000"/>
          <w:sz w:val="24"/>
          <w:szCs w:val="24"/>
        </w:rPr>
        <w:t>Может ли Томская митрополия инициировать процесс эксгумации останков репресс</w:t>
      </w:r>
      <w:r w:rsidRPr="0074282E">
        <w:rPr>
          <w:rFonts w:ascii="Times New Roman" w:hAnsi="Times New Roman" w:cs="Times New Roman"/>
          <w:color w:val="000000"/>
          <w:sz w:val="24"/>
          <w:szCs w:val="24"/>
        </w:rPr>
        <w:t>ированных на Каштачной горе?</w:t>
      </w:r>
      <w:r w:rsidRPr="0074282E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997BEA" w:rsidRPr="00742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EFF" w:rsidRPr="0074282E">
        <w:rPr>
          <w:rFonts w:ascii="Times New Roman" w:hAnsi="Times New Roman" w:cs="Times New Roman"/>
          <w:color w:val="000000"/>
          <w:sz w:val="24"/>
          <w:szCs w:val="24"/>
        </w:rPr>
        <w:t>Есть ли в планах, пусть даже весьма отдаленных, восстановление или создание в Томске женского монастыря?</w:t>
      </w:r>
    </w:p>
    <w:p w:rsidR="00B76883" w:rsidRPr="0074282E" w:rsidRDefault="00B76883" w:rsidP="00B76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AD1" w:rsidRPr="0074282E" w:rsidRDefault="00AF2AD1" w:rsidP="00AF2AD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 от молодёжной редакции </w:t>
      </w:r>
      <w:r w:rsidR="00DE443E"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портала </w:t>
      </w:r>
      <w:r w:rsidRPr="0074282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74282E">
          <w:rPr>
            <w:rStyle w:val="a6"/>
            <w:rFonts w:ascii="Times New Roman" w:hAnsi="Times New Roman" w:cs="Times New Roman"/>
            <w:b/>
            <w:color w:val="2B587A"/>
            <w:sz w:val="24"/>
            <w:szCs w:val="24"/>
            <w:shd w:val="clear" w:color="auto" w:fill="FFFFFF"/>
          </w:rPr>
          <w:t>tomsk.ru</w:t>
        </w:r>
      </w:hyperlink>
      <w:r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DE443E" w:rsidRPr="0074282E" w:rsidRDefault="00AF2AD1" w:rsidP="00AF2AD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8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связи с негативной реакцией жителей "Зеленых горок" на строительство там храма князя Владимира, планирует ли Томская епархия проводить повторные встречи с населением для того, чтобы найти общий язык? И есть ли уже проект этого храма?</w:t>
      </w:r>
      <w:r w:rsidRPr="00742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Мэрия Томска разрабатывает концепцию реконструкции площади Новособорной. Один из </w:t>
      </w:r>
    </w:p>
    <w:p w:rsidR="00B76883" w:rsidRPr="0074282E" w:rsidRDefault="00AF2AD1" w:rsidP="00AF2AD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вариантов — восстановление храма, который там был раньше. Будет ли Томская епархия каким-то образом продвигать восстановление этого храма на площади Новособорной и ведет ли вообще диалог с мэрией на эту тему?</w:t>
      </w:r>
    </w:p>
    <w:p w:rsidR="00DE443E" w:rsidRPr="0074282E" w:rsidRDefault="00DE443E" w:rsidP="00AF2AD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Собирается ли Томская епархия возвращать и восстанавливать  здание по улице Никтина, 8 (Бывший военный мед.институт)  и здание бывшего ТВМИ на пересечении Киевской и Кирова. </w:t>
      </w:r>
    </w:p>
    <w:p w:rsidR="00DE443E" w:rsidRPr="0074282E" w:rsidRDefault="00DE443E" w:rsidP="00AF2AD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1688" w:rsidRPr="0074282E" w:rsidRDefault="00481688" w:rsidP="00481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D54" w:rsidRPr="0074282E" w:rsidRDefault="00095D54" w:rsidP="00481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D54" w:rsidRPr="0074282E" w:rsidRDefault="00095D54" w:rsidP="00481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D54" w:rsidRPr="0074282E" w:rsidRDefault="00095D54" w:rsidP="00481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688" w:rsidRPr="0074282E" w:rsidRDefault="00B76883" w:rsidP="00611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82E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481688" w:rsidRPr="0074282E">
        <w:rPr>
          <w:rFonts w:ascii="Times New Roman" w:hAnsi="Times New Roman" w:cs="Times New Roman"/>
          <w:b/>
          <w:sz w:val="36"/>
          <w:szCs w:val="36"/>
        </w:rPr>
        <w:t>Молодёжь и духовная жизнь</w:t>
      </w:r>
    </w:p>
    <w:p w:rsidR="00D05F75" w:rsidRPr="0074282E" w:rsidRDefault="00D05F75" w:rsidP="00B768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75" w:rsidRPr="0074282E" w:rsidRDefault="00D05F75" w:rsidP="00D05F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Восточный еперхиальный округ.</w:t>
      </w:r>
    </w:p>
    <w:p w:rsidR="00E60153" w:rsidRPr="0074282E" w:rsidRDefault="00D05F75" w:rsidP="00D05F7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(и нужно ли) молиться за неверующих родственников, за католиков?</w:t>
      </w:r>
    </w:p>
    <w:p w:rsidR="00151F52" w:rsidRPr="0074282E" w:rsidRDefault="00151F52" w:rsidP="00E60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53" w:rsidRPr="0074282E" w:rsidRDefault="00E60153" w:rsidP="00E60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Знаменской церкви:</w:t>
      </w:r>
    </w:p>
    <w:p w:rsidR="00E60153" w:rsidRPr="0074282E" w:rsidRDefault="00E60153" w:rsidP="00E601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t>-Какие есть духовные опасности в молодежном служении в Церкви?</w:t>
      </w:r>
    </w:p>
    <w:p w:rsidR="00D05F75" w:rsidRPr="0074282E" w:rsidRDefault="00D05F75" w:rsidP="00D05F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883" w:rsidRPr="0074282E" w:rsidRDefault="00B76883" w:rsidP="00B768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храма апостола Иоанна Богослова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Как понять, стал ты ближе ко спасению или еще больше отдалился от него, благодаря твоим делам?</w:t>
      </w:r>
    </w:p>
    <w:p w:rsidR="00481688" w:rsidRPr="0074282E" w:rsidRDefault="00481688" w:rsidP="004816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 xml:space="preserve">Что если по работе в твоих руках сосредоточены жизни других людей, но получилось так, что какой-то человек </w:t>
      </w:r>
      <w:r w:rsidR="00265DC0" w:rsidRPr="007428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погиб</w:t>
      </w:r>
      <w:r w:rsidR="00265DC0" w:rsidRPr="0074282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282E">
        <w:rPr>
          <w:rFonts w:ascii="Times New Roman" w:eastAsia="Times New Roman" w:hAnsi="Times New Roman" w:cs="Times New Roman"/>
          <w:sz w:val="24"/>
          <w:szCs w:val="24"/>
        </w:rPr>
        <w:t>, несмотря на твои усилия ему помочь. Является ли такая ситуация грехом убийства?</w:t>
      </w:r>
    </w:p>
    <w:p w:rsidR="00F05F7A" w:rsidRPr="0074282E" w:rsidRDefault="00F05F7A" w:rsidP="007141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05F7A" w:rsidRPr="0074282E" w:rsidRDefault="00F05F7A" w:rsidP="00714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храма святого Александра Невского</w:t>
      </w:r>
    </w:p>
    <w:p w:rsidR="00F05F7A" w:rsidRPr="0074282E" w:rsidRDefault="00F05F7A" w:rsidP="00714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-Что значит слово «</w:t>
      </w:r>
      <w:proofErr w:type="spellStart"/>
      <w:r w:rsidRPr="0074282E">
        <w:rPr>
          <w:rFonts w:ascii="Times New Roman" w:hAnsi="Times New Roman" w:cs="Times New Roman"/>
          <w:sz w:val="24"/>
          <w:szCs w:val="24"/>
        </w:rPr>
        <w:t>воцерковиться</w:t>
      </w:r>
      <w:proofErr w:type="spellEnd"/>
      <w:r w:rsidRPr="0074282E">
        <w:rPr>
          <w:rFonts w:ascii="Times New Roman" w:hAnsi="Times New Roman" w:cs="Times New Roman"/>
          <w:sz w:val="24"/>
          <w:szCs w:val="24"/>
        </w:rPr>
        <w:t xml:space="preserve">»? Предполагает ли </w:t>
      </w:r>
      <w:proofErr w:type="spellStart"/>
      <w:r w:rsidRPr="0074282E">
        <w:rPr>
          <w:rFonts w:ascii="Times New Roman" w:hAnsi="Times New Roman" w:cs="Times New Roman"/>
          <w:sz w:val="24"/>
          <w:szCs w:val="24"/>
        </w:rPr>
        <w:t>воцерковление</w:t>
      </w:r>
      <w:proofErr w:type="spellEnd"/>
      <w:r w:rsidRPr="0074282E">
        <w:rPr>
          <w:rFonts w:ascii="Times New Roman" w:hAnsi="Times New Roman" w:cs="Times New Roman"/>
          <w:sz w:val="24"/>
          <w:szCs w:val="24"/>
        </w:rPr>
        <w:t xml:space="preserve"> обязательное участие в жизни прихода?</w:t>
      </w:r>
    </w:p>
    <w:p w:rsidR="007141E0" w:rsidRPr="0074282E" w:rsidRDefault="007141E0" w:rsidP="007141E0">
      <w:pPr>
        <w:rPr>
          <w:rFonts w:ascii="Times New Roman" w:hAnsi="Times New Roman" w:cs="Times New Roman"/>
          <w:sz w:val="24"/>
          <w:szCs w:val="24"/>
        </w:rPr>
      </w:pPr>
      <w:r w:rsidRPr="0074282E">
        <w:rPr>
          <w:rFonts w:ascii="Times New Roman" w:hAnsi="Times New Roman" w:cs="Times New Roman"/>
          <w:sz w:val="24"/>
          <w:szCs w:val="24"/>
        </w:rPr>
        <w:t>- Как узнать, есть ли воля Божия на тот или другой поступок? Например, на замужество?</w:t>
      </w:r>
    </w:p>
    <w:p w:rsidR="007141E0" w:rsidRPr="0074282E" w:rsidRDefault="007141E0" w:rsidP="00714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598" w:rsidRPr="0074282E" w:rsidRDefault="00054598" w:rsidP="00AF2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E">
        <w:rPr>
          <w:rFonts w:ascii="Times New Roman" w:hAnsi="Times New Roman" w:cs="Times New Roman"/>
          <w:b/>
          <w:sz w:val="24"/>
          <w:szCs w:val="24"/>
        </w:rPr>
        <w:t>Молодёжный клуб Воскресенской церкви: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Спасутся ли католики?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Как убедить атеиста, что Бог есть?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Почему, когда человеку сильно плохо, он сразу идёт в Церковь?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Почему мусульмане утверждают, что Библию в настоящее время переписывают? Кто переписывает Библию по утверждению мусульман?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Возможен ли брак между православным и человеком другой религии</w:t>
      </w:r>
      <w:r w:rsidR="00F13B57" w:rsidRPr="007428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 xml:space="preserve"> и каковы могут быть последствия такого брака?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Может ли Бог дать греховную страсть человеку во спасение души? Что говорят об этом святые отцы?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С какого возраста можно уходить в монахи?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Чем покаяние отличается от раскаяния?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Чем молитва отличается от медитации?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Почему Давид назван другом по сердцу Бога?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Почему, на Ваш взгляд, сейчас так много одиноких людей в целом и незамужних девушек в частности?</w:t>
      </w:r>
    </w:p>
    <w:p w:rsidR="0068056D" w:rsidRPr="0074282E" w:rsidRDefault="00AF2AD1" w:rsidP="00AF2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28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56D" w:rsidRPr="0074282E">
        <w:rPr>
          <w:rFonts w:ascii="Times New Roman" w:eastAsia="Times New Roman" w:hAnsi="Times New Roman" w:cs="Times New Roman"/>
          <w:sz w:val="24"/>
          <w:szCs w:val="24"/>
        </w:rPr>
        <w:t>У буддистов известны чудотворения и исцеления людей от болезней. Может ли этот дар действовать по Промыслу Божиему?</w:t>
      </w:r>
    </w:p>
    <w:p w:rsidR="00054598" w:rsidRPr="0074282E" w:rsidRDefault="00054598" w:rsidP="00AF2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859" w:rsidRPr="0074282E" w:rsidRDefault="005A6859" w:rsidP="005A685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82E">
        <w:rPr>
          <w:rFonts w:ascii="Times New Roman" w:hAnsi="Times New Roman" w:cs="Times New Roman"/>
          <w:b/>
          <w:sz w:val="36"/>
          <w:szCs w:val="36"/>
        </w:rPr>
        <w:t>Вопросы по запискам</w:t>
      </w:r>
    </w:p>
    <w:p w:rsidR="005A6859" w:rsidRPr="0074282E" w:rsidRDefault="004D2486">
      <w:pPr>
        <w:pStyle w:val="a3"/>
        <w:rPr>
          <w:rFonts w:ascii="Georgia" w:hAnsi="Georgia"/>
          <w:color w:val="444444"/>
          <w:sz w:val="21"/>
          <w:szCs w:val="21"/>
          <w:shd w:val="clear" w:color="auto" w:fill="FFFFFF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859"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>-Что делать, если приснился страшный сон?</w:t>
      </w:r>
    </w:p>
    <w:p w:rsidR="00511B68" w:rsidRPr="0074282E" w:rsidRDefault="005A6859">
      <w:pPr>
        <w:pStyle w:val="a3"/>
        <w:rPr>
          <w:rStyle w:val="apple-converted-space"/>
          <w:rFonts w:ascii="Georgia" w:hAnsi="Georgia"/>
          <w:color w:val="444444"/>
          <w:sz w:val="21"/>
          <w:szCs w:val="21"/>
          <w:shd w:val="clear" w:color="auto" w:fill="FFFFFF"/>
        </w:rPr>
      </w:pPr>
      <w:r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>-По каким критериям надо искать свою «вторую половинку»?</w:t>
      </w:r>
    </w:p>
    <w:p w:rsidR="005A6859" w:rsidRDefault="005A685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- </w:t>
      </w:r>
      <w:proofErr w:type="spellStart"/>
      <w:r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>Мможно</w:t>
      </w:r>
      <w:proofErr w:type="spellEnd"/>
      <w:r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ли проявить любовь к Богу через современную музыку — рок и </w:t>
      </w:r>
      <w:proofErr w:type="spellStart"/>
      <w:r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>хип-хоп</w:t>
      </w:r>
      <w:proofErr w:type="spellEnd"/>
      <w:r w:rsidRPr="0074282E">
        <w:rPr>
          <w:rFonts w:ascii="Georgia" w:hAnsi="Georgia"/>
          <w:color w:val="444444"/>
          <w:sz w:val="21"/>
          <w:szCs w:val="21"/>
          <w:shd w:val="clear" w:color="auto" w:fill="FFFFFF"/>
        </w:rPr>
        <w:t>?</w:t>
      </w:r>
    </w:p>
    <w:p w:rsidR="004D2486" w:rsidRPr="00997BEA" w:rsidRDefault="00511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cr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</w:p>
    <w:sectPr w:rsidR="004D2486" w:rsidRPr="00997BEA" w:rsidSect="004B62D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CE"/>
    <w:multiLevelType w:val="hybridMultilevel"/>
    <w:tmpl w:val="E6481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E1AC1"/>
    <w:multiLevelType w:val="hybridMultilevel"/>
    <w:tmpl w:val="D404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857"/>
    <w:multiLevelType w:val="hybridMultilevel"/>
    <w:tmpl w:val="1F68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3188C"/>
    <w:multiLevelType w:val="hybridMultilevel"/>
    <w:tmpl w:val="F8F0B4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688"/>
    <w:rsid w:val="0005019D"/>
    <w:rsid w:val="00054598"/>
    <w:rsid w:val="00095D54"/>
    <w:rsid w:val="000E55D1"/>
    <w:rsid w:val="00151F52"/>
    <w:rsid w:val="00185DCC"/>
    <w:rsid w:val="001D3574"/>
    <w:rsid w:val="00265DC0"/>
    <w:rsid w:val="00302679"/>
    <w:rsid w:val="00481688"/>
    <w:rsid w:val="004B62D5"/>
    <w:rsid w:val="004D2486"/>
    <w:rsid w:val="00511B68"/>
    <w:rsid w:val="00587C20"/>
    <w:rsid w:val="005A6859"/>
    <w:rsid w:val="005C7753"/>
    <w:rsid w:val="005E19F1"/>
    <w:rsid w:val="00611EFF"/>
    <w:rsid w:val="0062402A"/>
    <w:rsid w:val="0068056D"/>
    <w:rsid w:val="006B4B0D"/>
    <w:rsid w:val="006C2E17"/>
    <w:rsid w:val="007141E0"/>
    <w:rsid w:val="0074282E"/>
    <w:rsid w:val="007938DD"/>
    <w:rsid w:val="007E4D5F"/>
    <w:rsid w:val="00837DF1"/>
    <w:rsid w:val="00997BEA"/>
    <w:rsid w:val="00AF2AD1"/>
    <w:rsid w:val="00B76883"/>
    <w:rsid w:val="00D05F75"/>
    <w:rsid w:val="00DE443E"/>
    <w:rsid w:val="00E21FFB"/>
    <w:rsid w:val="00E60153"/>
    <w:rsid w:val="00E73508"/>
    <w:rsid w:val="00F05F7A"/>
    <w:rsid w:val="00F1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45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D1"/>
  </w:style>
  <w:style w:type="character" w:styleId="a6">
    <w:name w:val="Hyperlink"/>
    <w:basedOn w:val="a0"/>
    <w:uiPriority w:val="99"/>
    <w:semiHidden/>
    <w:unhideWhenUsed/>
    <w:rsid w:val="00AF2AD1"/>
    <w:rPr>
      <w:color w:val="0000FF"/>
      <w:u w:val="single"/>
    </w:rPr>
  </w:style>
  <w:style w:type="paragraph" w:styleId="a7">
    <w:name w:val="Plain Text"/>
    <w:basedOn w:val="a"/>
    <w:link w:val="a8"/>
    <w:rsid w:val="006C2E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C2E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2016-02-13T10:29:00Z</dcterms:created>
  <dcterms:modified xsi:type="dcterms:W3CDTF">2016-02-22T06:12:00Z</dcterms:modified>
</cp:coreProperties>
</file>